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5C874" w14:textId="77777777" w:rsidR="004E657C" w:rsidRPr="004E657C" w:rsidRDefault="004E657C" w:rsidP="004E657C">
      <w:pPr>
        <w:jc w:val="center"/>
        <w:rPr>
          <w:b/>
          <w:sz w:val="32"/>
          <w:szCs w:val="32"/>
        </w:rPr>
      </w:pPr>
      <w:bookmarkStart w:id="0" w:name="_Hlk77577475"/>
      <w:r w:rsidRPr="004E657C">
        <w:rPr>
          <w:b/>
          <w:sz w:val="32"/>
          <w:szCs w:val="32"/>
        </w:rPr>
        <w:t xml:space="preserve">Informace </w:t>
      </w:r>
      <w:r w:rsidR="006B0060" w:rsidRPr="004E657C">
        <w:rPr>
          <w:b/>
          <w:sz w:val="32"/>
          <w:szCs w:val="32"/>
        </w:rPr>
        <w:t>pro obyvatele v okolí staveniště</w:t>
      </w:r>
      <w:r w:rsidR="00BC2CF3" w:rsidRPr="004E657C">
        <w:rPr>
          <w:b/>
          <w:sz w:val="32"/>
          <w:szCs w:val="32"/>
        </w:rPr>
        <w:t xml:space="preserve"> </w:t>
      </w:r>
    </w:p>
    <w:p w14:paraId="42D8B1AA" w14:textId="797BCB58" w:rsidR="006B0060" w:rsidRPr="004E657C" w:rsidRDefault="00CB5DA5" w:rsidP="004E65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„K</w:t>
      </w:r>
      <w:r w:rsidR="00A2114F">
        <w:rPr>
          <w:b/>
          <w:sz w:val="32"/>
          <w:szCs w:val="32"/>
        </w:rPr>
        <w:t>omárov – kanalizace a ČOV</w:t>
      </w:r>
      <w:r w:rsidR="004E657C" w:rsidRPr="004E657C">
        <w:rPr>
          <w:b/>
          <w:sz w:val="32"/>
          <w:szCs w:val="32"/>
        </w:rPr>
        <w:t>“</w:t>
      </w:r>
    </w:p>
    <w:p w14:paraId="0E24A89E" w14:textId="77777777" w:rsidR="006B0060" w:rsidRDefault="006B0060" w:rsidP="006B0060">
      <w:pPr>
        <w:jc w:val="center"/>
      </w:pPr>
    </w:p>
    <w:p w14:paraId="450C4AE4" w14:textId="091A75AF" w:rsidR="004E657C" w:rsidRDefault="006B0060" w:rsidP="00327180">
      <w:pPr>
        <w:jc w:val="both"/>
        <w:rPr>
          <w:b/>
        </w:rPr>
      </w:pPr>
      <w:r w:rsidRPr="004E657C">
        <w:rPr>
          <w:b/>
        </w:rPr>
        <w:t xml:space="preserve">Na základě vydaného stavebního povolení pro zadavatele </w:t>
      </w:r>
      <w:r w:rsidR="00BC2CF3" w:rsidRPr="004E657C">
        <w:rPr>
          <w:b/>
        </w:rPr>
        <w:t>st</w:t>
      </w:r>
      <w:r w:rsidR="00E440CE">
        <w:rPr>
          <w:b/>
        </w:rPr>
        <w:t>avby Obec Komárov</w:t>
      </w:r>
      <w:r w:rsidR="00BC2CF3" w:rsidRPr="004E657C">
        <w:rPr>
          <w:b/>
        </w:rPr>
        <w:t xml:space="preserve">, zastoupené </w:t>
      </w:r>
      <w:r w:rsidRPr="004E657C">
        <w:rPr>
          <w:b/>
        </w:rPr>
        <w:t>zodpově</w:t>
      </w:r>
      <w:r w:rsidR="00CB5DA5">
        <w:rPr>
          <w:b/>
        </w:rPr>
        <w:t xml:space="preserve">dnou osobou </w:t>
      </w:r>
      <w:r w:rsidR="00A2114F">
        <w:rPr>
          <w:b/>
        </w:rPr>
        <w:t xml:space="preserve">Františkem </w:t>
      </w:r>
      <w:proofErr w:type="spellStart"/>
      <w:r w:rsidR="00A2114F">
        <w:rPr>
          <w:b/>
        </w:rPr>
        <w:t>Malechou</w:t>
      </w:r>
      <w:proofErr w:type="spellEnd"/>
      <w:r w:rsidR="00BC2CF3" w:rsidRPr="004E657C">
        <w:rPr>
          <w:b/>
        </w:rPr>
        <w:t>,</w:t>
      </w:r>
      <w:r w:rsidR="00CB5DA5">
        <w:rPr>
          <w:b/>
        </w:rPr>
        <w:t xml:space="preserve"> sta</w:t>
      </w:r>
      <w:r w:rsidR="00C179D8">
        <w:rPr>
          <w:b/>
        </w:rPr>
        <w:t>rostou obce, telefon 728 224 043</w:t>
      </w:r>
      <w:bookmarkStart w:id="1" w:name="_GoBack"/>
      <w:bookmarkEnd w:id="1"/>
      <w:r w:rsidR="004E657C">
        <w:rPr>
          <w:b/>
        </w:rPr>
        <w:t>,</w:t>
      </w:r>
      <w:r w:rsidR="00BC2CF3" w:rsidRPr="004E657C">
        <w:rPr>
          <w:b/>
        </w:rPr>
        <w:t xml:space="preserve"> </w:t>
      </w:r>
      <w:r w:rsidRPr="004E657C">
        <w:rPr>
          <w:b/>
        </w:rPr>
        <w:t>bude</w:t>
      </w:r>
      <w:r w:rsidR="00794EB5">
        <w:rPr>
          <w:b/>
        </w:rPr>
        <w:t xml:space="preserve"> ve dnech  </w:t>
      </w:r>
      <w:proofErr w:type="gramStart"/>
      <w:r w:rsidR="00C179D8">
        <w:rPr>
          <w:b/>
        </w:rPr>
        <w:t>1.7.</w:t>
      </w:r>
      <w:r w:rsidR="00CB5DA5">
        <w:rPr>
          <w:b/>
        </w:rPr>
        <w:t>20</w:t>
      </w:r>
      <w:r w:rsidR="00A2114F">
        <w:rPr>
          <w:b/>
        </w:rPr>
        <w:t>21</w:t>
      </w:r>
      <w:proofErr w:type="gramEnd"/>
      <w:r w:rsidR="00CB5DA5">
        <w:rPr>
          <w:b/>
        </w:rPr>
        <w:t xml:space="preserve"> až </w:t>
      </w:r>
      <w:r w:rsidR="00794EB5">
        <w:rPr>
          <w:b/>
        </w:rPr>
        <w:t>31. 12. 2022</w:t>
      </w:r>
      <w:r w:rsidR="00BC2CF3" w:rsidRPr="004E657C">
        <w:rPr>
          <w:b/>
        </w:rPr>
        <w:t xml:space="preserve"> probíhat realizace sta</w:t>
      </w:r>
      <w:r w:rsidR="00CB5DA5">
        <w:rPr>
          <w:b/>
        </w:rPr>
        <w:t>vby „K</w:t>
      </w:r>
      <w:r w:rsidR="00A2114F">
        <w:rPr>
          <w:b/>
        </w:rPr>
        <w:t>omárov – kanalizace a ČOV</w:t>
      </w:r>
      <w:r w:rsidR="00BC2CF3" w:rsidRPr="004E657C">
        <w:rPr>
          <w:b/>
        </w:rPr>
        <w:t>“.</w:t>
      </w:r>
      <w:r w:rsidR="00714135" w:rsidRPr="004E657C">
        <w:rPr>
          <w:b/>
        </w:rPr>
        <w:t xml:space="preserve"> </w:t>
      </w:r>
    </w:p>
    <w:p w14:paraId="7600F572" w14:textId="06A4ACA3" w:rsidR="004E657C" w:rsidRDefault="00714135" w:rsidP="00327180">
      <w:pPr>
        <w:jc w:val="both"/>
        <w:rPr>
          <w:b/>
        </w:rPr>
      </w:pPr>
      <w:r w:rsidRPr="004E657C">
        <w:rPr>
          <w:b/>
        </w:rPr>
        <w:t>Hlavním dodavatelem</w:t>
      </w:r>
      <w:r w:rsidR="00CB5DA5">
        <w:rPr>
          <w:b/>
        </w:rPr>
        <w:t xml:space="preserve"> je firma</w:t>
      </w:r>
      <w:r w:rsidR="00A2114F">
        <w:rPr>
          <w:b/>
        </w:rPr>
        <w:t xml:space="preserve"> VHST Pelhřimov</w:t>
      </w:r>
      <w:r w:rsidRPr="004E657C">
        <w:rPr>
          <w:b/>
        </w:rPr>
        <w:t xml:space="preserve"> zastoupená stavby</w:t>
      </w:r>
      <w:r w:rsidR="000568C6" w:rsidRPr="004E657C">
        <w:rPr>
          <w:b/>
        </w:rPr>
        <w:t>ved</w:t>
      </w:r>
      <w:r w:rsidR="00CB5DA5">
        <w:rPr>
          <w:b/>
        </w:rPr>
        <w:t xml:space="preserve">oucím panem </w:t>
      </w:r>
      <w:r w:rsidR="00A2114F">
        <w:rPr>
          <w:b/>
        </w:rPr>
        <w:t>Martinem Davidem</w:t>
      </w:r>
      <w:r w:rsidR="00CB5DA5">
        <w:rPr>
          <w:b/>
        </w:rPr>
        <w:t xml:space="preserve"> tel. </w:t>
      </w:r>
      <w:r w:rsidR="00A2114F">
        <w:rPr>
          <w:b/>
        </w:rPr>
        <w:t xml:space="preserve">737418155, zástupce hlavního </w:t>
      </w:r>
      <w:proofErr w:type="spellStart"/>
      <w:r w:rsidR="00A2114F">
        <w:rPr>
          <w:b/>
        </w:rPr>
        <w:t>podzhotovitele</w:t>
      </w:r>
      <w:proofErr w:type="spellEnd"/>
      <w:r w:rsidR="00A2114F">
        <w:rPr>
          <w:b/>
        </w:rPr>
        <w:t xml:space="preserve"> </w:t>
      </w:r>
      <w:proofErr w:type="spellStart"/>
      <w:r w:rsidR="00A2114F">
        <w:rPr>
          <w:b/>
        </w:rPr>
        <w:t>fi</w:t>
      </w:r>
      <w:proofErr w:type="spellEnd"/>
      <w:r w:rsidR="00A2114F">
        <w:rPr>
          <w:b/>
        </w:rPr>
        <w:t xml:space="preserve">. </w:t>
      </w:r>
      <w:proofErr w:type="spellStart"/>
      <w:r w:rsidR="00A2114F">
        <w:rPr>
          <w:b/>
        </w:rPr>
        <w:t>Daich</w:t>
      </w:r>
      <w:proofErr w:type="spellEnd"/>
      <w:r w:rsidR="00A2114F">
        <w:rPr>
          <w:b/>
        </w:rPr>
        <w:t xml:space="preserve"> Tábor stavbyvedoucí p. Oliva</w:t>
      </w:r>
      <w:r w:rsidRPr="004E657C">
        <w:rPr>
          <w:b/>
        </w:rPr>
        <w:t xml:space="preserve"> tel.</w:t>
      </w:r>
      <w:r w:rsidR="00A2114F">
        <w:rPr>
          <w:b/>
        </w:rPr>
        <w:t xml:space="preserve"> 775115709, mistr p. </w:t>
      </w:r>
      <w:proofErr w:type="spellStart"/>
      <w:r w:rsidR="00A2114F">
        <w:rPr>
          <w:b/>
        </w:rPr>
        <w:t>Prštický</w:t>
      </w:r>
      <w:proofErr w:type="spellEnd"/>
      <w:r w:rsidR="00A2114F">
        <w:rPr>
          <w:b/>
        </w:rPr>
        <w:t xml:space="preserve"> 777115715</w:t>
      </w:r>
      <w:r w:rsidRPr="004E657C">
        <w:rPr>
          <w:b/>
        </w:rPr>
        <w:t xml:space="preserve"> </w:t>
      </w:r>
      <w:r w:rsidR="000568C6" w:rsidRPr="004E657C">
        <w:rPr>
          <w:b/>
        </w:rPr>
        <w:t xml:space="preserve">  </w:t>
      </w:r>
    </w:p>
    <w:p w14:paraId="2F65716B" w14:textId="1DD4FF64" w:rsidR="006B0060" w:rsidRPr="004E657C" w:rsidRDefault="00714135" w:rsidP="00327180">
      <w:pPr>
        <w:jc w:val="both"/>
        <w:rPr>
          <w:b/>
        </w:rPr>
      </w:pPr>
      <w:r w:rsidRPr="004E657C">
        <w:rPr>
          <w:b/>
        </w:rPr>
        <w:t>Koordinaci bezpečnosti práce zajišťuje zadavatelem s</w:t>
      </w:r>
      <w:r w:rsidR="000568C6" w:rsidRPr="004E657C">
        <w:rPr>
          <w:b/>
        </w:rPr>
        <w:t xml:space="preserve">tavby určený koordinátor p. Jiří </w:t>
      </w:r>
      <w:proofErr w:type="spellStart"/>
      <w:proofErr w:type="gramStart"/>
      <w:r w:rsidR="000568C6" w:rsidRPr="004E657C">
        <w:rPr>
          <w:b/>
        </w:rPr>
        <w:t>Iral</w:t>
      </w:r>
      <w:proofErr w:type="spellEnd"/>
      <w:r w:rsidR="000568C6" w:rsidRPr="004E657C">
        <w:rPr>
          <w:b/>
        </w:rPr>
        <w:t xml:space="preserve"> </w:t>
      </w:r>
      <w:r w:rsidRPr="004E657C">
        <w:rPr>
          <w:b/>
        </w:rPr>
        <w:t xml:space="preserve"> tel.</w:t>
      </w:r>
      <w:proofErr w:type="gramEnd"/>
      <w:r w:rsidRPr="004E657C">
        <w:rPr>
          <w:b/>
        </w:rPr>
        <w:t xml:space="preserve"> </w:t>
      </w:r>
      <w:r w:rsidR="000568C6" w:rsidRPr="004E657C">
        <w:rPr>
          <w:b/>
        </w:rPr>
        <w:t>777 741 930</w:t>
      </w:r>
    </w:p>
    <w:p w14:paraId="61BCDC4D" w14:textId="77777777" w:rsidR="00714135" w:rsidRPr="004E657C" w:rsidRDefault="00714135" w:rsidP="006B0060">
      <w:pPr>
        <w:rPr>
          <w:b/>
        </w:rPr>
      </w:pPr>
    </w:p>
    <w:p w14:paraId="255C6C49" w14:textId="77777777" w:rsidR="00714135" w:rsidRPr="004E657C" w:rsidRDefault="00714135" w:rsidP="006B0060">
      <w:pPr>
        <w:rPr>
          <w:sz w:val="20"/>
          <w:szCs w:val="20"/>
        </w:rPr>
      </w:pPr>
      <w:r w:rsidRPr="004E657C">
        <w:rPr>
          <w:sz w:val="20"/>
          <w:szCs w:val="20"/>
        </w:rPr>
        <w:t>Na staveništi budou probíhat následující práce:</w:t>
      </w:r>
    </w:p>
    <w:p w14:paraId="65B2FF17" w14:textId="66DF5661" w:rsidR="00714135" w:rsidRPr="004E657C" w:rsidRDefault="000568C6" w:rsidP="0071413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E657C">
        <w:rPr>
          <w:sz w:val="20"/>
          <w:szCs w:val="20"/>
        </w:rPr>
        <w:t>budování hlavního kanalizačního</w:t>
      </w:r>
      <w:r w:rsidR="00714135" w:rsidRPr="004E657C">
        <w:rPr>
          <w:sz w:val="20"/>
          <w:szCs w:val="20"/>
        </w:rPr>
        <w:t xml:space="preserve"> řádu</w:t>
      </w:r>
    </w:p>
    <w:p w14:paraId="02748507" w14:textId="3AC963D4" w:rsidR="000568C6" w:rsidRPr="00A2114F" w:rsidRDefault="00327180" w:rsidP="00A2114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4E657C">
        <w:rPr>
          <w:sz w:val="20"/>
          <w:szCs w:val="20"/>
        </w:rPr>
        <w:t>budo</w:t>
      </w:r>
      <w:r w:rsidR="000568C6" w:rsidRPr="004E657C">
        <w:rPr>
          <w:sz w:val="20"/>
          <w:szCs w:val="20"/>
        </w:rPr>
        <w:t>vání kanalizačních přípojek</w:t>
      </w:r>
    </w:p>
    <w:p w14:paraId="2D2AC350" w14:textId="1D456938" w:rsidR="000568C6" w:rsidRPr="00187F91" w:rsidRDefault="00CB5DA5" w:rsidP="00187F9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objektu čistírny odpadních vod</w:t>
      </w:r>
      <w:r w:rsidR="00187F91">
        <w:rPr>
          <w:sz w:val="20"/>
          <w:szCs w:val="20"/>
        </w:rPr>
        <w:t xml:space="preserve"> a stabilizačních nádrží</w:t>
      </w:r>
    </w:p>
    <w:p w14:paraId="07DDE49F" w14:textId="14CA2919" w:rsidR="00CB5DA5" w:rsidRPr="00187F91" w:rsidRDefault="00CB5DA5" w:rsidP="00187F9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příjezdové komunikace k ČOV</w:t>
      </w:r>
    </w:p>
    <w:p w14:paraId="2513E0D8" w14:textId="151ACE4A" w:rsidR="00CB5DA5" w:rsidRPr="004E657C" w:rsidRDefault="00CB5DA5" w:rsidP="0071413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přípojka elektro</w:t>
      </w:r>
    </w:p>
    <w:p w14:paraId="77D6A6CE" w14:textId="77777777" w:rsidR="000568C6" w:rsidRPr="004E657C" w:rsidRDefault="000568C6" w:rsidP="000568C6">
      <w:pPr>
        <w:ind w:left="360"/>
        <w:rPr>
          <w:sz w:val="20"/>
          <w:szCs w:val="20"/>
        </w:rPr>
      </w:pPr>
    </w:p>
    <w:p w14:paraId="1D0C57B7" w14:textId="77777777" w:rsidR="00327180" w:rsidRPr="004E657C" w:rsidRDefault="00714135" w:rsidP="00327180">
      <w:pPr>
        <w:jc w:val="both"/>
        <w:rPr>
          <w:sz w:val="20"/>
          <w:szCs w:val="20"/>
        </w:rPr>
      </w:pPr>
      <w:r w:rsidRPr="004E657C">
        <w:rPr>
          <w:sz w:val="20"/>
          <w:szCs w:val="20"/>
        </w:rPr>
        <w:t>V rámci povolené stavby budou na staveništi probíhat práce, které v nezbytné míře mohou omezit Vaše obvyklé zvyklosti a ztížit Vám Váš pobyt. V zájmu zhotovitele je, aby k tomu docházelo co nejméně. Současně je v zájmu zhotovitele, aby nedocházelo k ohrožení života a zdraví zaměstnanců, jak mu ukládají právní předpisy, ale i Vás spoluobčanů včetně Vašich dětí.</w:t>
      </w:r>
    </w:p>
    <w:p w14:paraId="7D8DD7BA" w14:textId="77777777" w:rsidR="00714135" w:rsidRPr="004E657C" w:rsidRDefault="00714135" w:rsidP="00327180">
      <w:pPr>
        <w:jc w:val="both"/>
        <w:rPr>
          <w:sz w:val="20"/>
          <w:szCs w:val="20"/>
        </w:rPr>
      </w:pPr>
      <w:r w:rsidRPr="004E657C">
        <w:rPr>
          <w:sz w:val="20"/>
          <w:szCs w:val="20"/>
        </w:rPr>
        <w:t xml:space="preserve"> </w:t>
      </w:r>
    </w:p>
    <w:p w14:paraId="4599E904" w14:textId="77777777" w:rsidR="00702F98" w:rsidRPr="004E657C" w:rsidRDefault="00702F98" w:rsidP="00714135">
      <w:pPr>
        <w:rPr>
          <w:sz w:val="20"/>
          <w:szCs w:val="20"/>
        </w:rPr>
      </w:pPr>
      <w:r w:rsidRPr="004E657C">
        <w:rPr>
          <w:sz w:val="20"/>
          <w:szCs w:val="20"/>
        </w:rPr>
        <w:t>Proto se řiďte následujícím upozorněním:</w:t>
      </w:r>
    </w:p>
    <w:p w14:paraId="3C8D0E67" w14:textId="77777777" w:rsidR="00702F98" w:rsidRPr="004E657C" w:rsidRDefault="00702F98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respektujte výstražné cedule a dodržujte uvedené zákazy a příkazy,</w:t>
      </w:r>
    </w:p>
    <w:p w14:paraId="0EF024A9" w14:textId="2DBB3087" w:rsidR="000568C6" w:rsidRPr="004E657C" w:rsidRDefault="000568C6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respektujte provizorní dopravní značení na dotčených komunikacích</w:t>
      </w:r>
    </w:p>
    <w:p w14:paraId="0A6E57FE" w14:textId="77777777" w:rsidR="00702F98" w:rsidRPr="004E657C" w:rsidRDefault="00702F98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řiďte se pokyny pracovníků stavby,</w:t>
      </w:r>
    </w:p>
    <w:p w14:paraId="46326531" w14:textId="77777777" w:rsidR="00702F98" w:rsidRPr="004E657C" w:rsidRDefault="00702F98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pohybujte se pouze po vyznačených cestách,</w:t>
      </w:r>
    </w:p>
    <w:p w14:paraId="1660F24D" w14:textId="77777777" w:rsidR="00702F98" w:rsidRPr="004E657C" w:rsidRDefault="00702F98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nezdržujte se v nebezpečných prostorech stavebních strojů, které jsou dány dosahem pracovního zařízení zvětšeným o 2m,</w:t>
      </w:r>
    </w:p>
    <w:p w14:paraId="203C4439" w14:textId="77777777" w:rsidR="00702F98" w:rsidRPr="004E657C" w:rsidRDefault="00687A49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 xml:space="preserve">vyhýbejte </w:t>
      </w:r>
      <w:r w:rsidR="002E0603" w:rsidRPr="004E657C">
        <w:rPr>
          <w:sz w:val="20"/>
          <w:szCs w:val="20"/>
        </w:rPr>
        <w:t>se místům s nebezpečím pádu do výkopu, může dojít k uvolnění zeminy a jejímu sesutí do výkopu,</w:t>
      </w:r>
    </w:p>
    <w:p w14:paraId="431206CA" w14:textId="77777777" w:rsidR="002E0603" w:rsidRPr="004E657C" w:rsidRDefault="002E0603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při cestě z domova a zpět si uvědomte, že nelze zajistit rovné a upravené zpevněné cesty a proto používejte tomu odpovídající obuv,</w:t>
      </w:r>
    </w:p>
    <w:p w14:paraId="259B432F" w14:textId="77777777" w:rsidR="002E0603" w:rsidRPr="004E657C" w:rsidRDefault="006834FB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uvědomte si, že zodpovídáte za své děti, a proto je hlídejte a náležitě informujte o nebezpečích, které na ně na stavbě číhají,</w:t>
      </w:r>
    </w:p>
    <w:p w14:paraId="506D26B5" w14:textId="36A5BBA6" w:rsidR="006834FB" w:rsidRPr="004E657C" w:rsidRDefault="006834FB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s uvedenou i</w:t>
      </w:r>
      <w:r w:rsidR="000568C6" w:rsidRPr="004E657C">
        <w:rPr>
          <w:sz w:val="20"/>
          <w:szCs w:val="20"/>
        </w:rPr>
        <w:t>nformací seznamte i osoby, které Vás navštěvují</w:t>
      </w:r>
      <w:r w:rsidRPr="004E657C">
        <w:rPr>
          <w:sz w:val="20"/>
          <w:szCs w:val="20"/>
        </w:rPr>
        <w:t xml:space="preserve"> (známé. </w:t>
      </w:r>
      <w:proofErr w:type="gramStart"/>
      <w:r w:rsidRPr="004E657C">
        <w:rPr>
          <w:sz w:val="20"/>
          <w:szCs w:val="20"/>
        </w:rPr>
        <w:t>listonoše</w:t>
      </w:r>
      <w:proofErr w:type="gramEnd"/>
      <w:r w:rsidRPr="004E657C">
        <w:rPr>
          <w:sz w:val="20"/>
          <w:szCs w:val="20"/>
        </w:rPr>
        <w:t>, lékaře apod.),</w:t>
      </w:r>
    </w:p>
    <w:p w14:paraId="0672D648" w14:textId="77777777" w:rsidR="006834FB" w:rsidRPr="004E657C" w:rsidRDefault="006834FB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 xml:space="preserve">pokud budete </w:t>
      </w:r>
      <w:r w:rsidR="007950C7" w:rsidRPr="004E657C">
        <w:rPr>
          <w:sz w:val="20"/>
          <w:szCs w:val="20"/>
        </w:rPr>
        <w:t xml:space="preserve">v období rekonstrukce </w:t>
      </w:r>
      <w:r w:rsidR="00534FBF" w:rsidRPr="004E657C">
        <w:rPr>
          <w:sz w:val="20"/>
          <w:szCs w:val="20"/>
        </w:rPr>
        <w:t xml:space="preserve">řešit specifické problémy </w:t>
      </w:r>
      <w:r w:rsidR="00EA6EDB" w:rsidRPr="004E657C">
        <w:rPr>
          <w:sz w:val="20"/>
          <w:szCs w:val="20"/>
        </w:rPr>
        <w:t xml:space="preserve">(dovoz </w:t>
      </w:r>
      <w:proofErr w:type="gramStart"/>
      <w:r w:rsidR="00EA6EDB" w:rsidRPr="004E657C">
        <w:rPr>
          <w:sz w:val="20"/>
          <w:szCs w:val="20"/>
        </w:rPr>
        <w:t>uhlí,  dodání</w:t>
      </w:r>
      <w:proofErr w:type="gramEnd"/>
      <w:r w:rsidR="00EA6EDB" w:rsidRPr="004E657C">
        <w:rPr>
          <w:sz w:val="20"/>
          <w:szCs w:val="20"/>
        </w:rPr>
        <w:t xml:space="preserve"> zboží, nadměrných výrobků atp.) vždy hledejte způsob řešení u výše uvedených zástupců zhotovitele</w:t>
      </w:r>
      <w:r w:rsidR="00327180" w:rsidRPr="004E657C">
        <w:rPr>
          <w:sz w:val="20"/>
          <w:szCs w:val="20"/>
        </w:rPr>
        <w:t>,</w:t>
      </w:r>
    </w:p>
    <w:p w14:paraId="7E934A8A" w14:textId="0863B883" w:rsidR="00EA6EDB" w:rsidRPr="004E657C" w:rsidRDefault="00EA6EDB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 xml:space="preserve">budete-li mít dojem, že </w:t>
      </w:r>
      <w:r w:rsidR="000568C6" w:rsidRPr="004E657C">
        <w:rPr>
          <w:sz w:val="20"/>
          <w:szCs w:val="20"/>
        </w:rPr>
        <w:t xml:space="preserve">zhotovitel nebo některý jeho dílčí </w:t>
      </w:r>
      <w:r w:rsidRPr="004E657C">
        <w:rPr>
          <w:sz w:val="20"/>
          <w:szCs w:val="20"/>
        </w:rPr>
        <w:t xml:space="preserve">zhotovitel </w:t>
      </w:r>
      <w:proofErr w:type="gramStart"/>
      <w:r w:rsidRPr="004E657C">
        <w:rPr>
          <w:sz w:val="20"/>
          <w:szCs w:val="20"/>
        </w:rPr>
        <w:t>porušuje</w:t>
      </w:r>
      <w:proofErr w:type="gramEnd"/>
      <w:r w:rsidRPr="004E657C">
        <w:rPr>
          <w:sz w:val="20"/>
          <w:szCs w:val="20"/>
        </w:rPr>
        <w:t xml:space="preserve"> svojí činností </w:t>
      </w:r>
      <w:proofErr w:type="gramStart"/>
      <w:r w:rsidRPr="004E657C">
        <w:rPr>
          <w:sz w:val="20"/>
          <w:szCs w:val="20"/>
        </w:rPr>
        <w:t>porušuje</w:t>
      </w:r>
      <w:proofErr w:type="gramEnd"/>
      <w:r w:rsidRPr="004E657C">
        <w:rPr>
          <w:sz w:val="20"/>
          <w:szCs w:val="20"/>
        </w:rPr>
        <w:t xml:space="preserve"> zásady bezpečnosti práce, projednejte tuto skutečnost </w:t>
      </w:r>
      <w:r w:rsidR="00376135" w:rsidRPr="004E657C">
        <w:rPr>
          <w:sz w:val="20"/>
          <w:szCs w:val="20"/>
        </w:rPr>
        <w:t>s vedoucím zaměstnancem stavby nebo s</w:t>
      </w:r>
      <w:r w:rsidR="000568C6" w:rsidRPr="004E657C">
        <w:rPr>
          <w:sz w:val="20"/>
          <w:szCs w:val="20"/>
        </w:rPr>
        <w:t> </w:t>
      </w:r>
      <w:r w:rsidR="00376135" w:rsidRPr="004E657C">
        <w:rPr>
          <w:sz w:val="20"/>
          <w:szCs w:val="20"/>
        </w:rPr>
        <w:t>koordinátorem</w:t>
      </w:r>
      <w:r w:rsidR="000568C6" w:rsidRPr="004E657C">
        <w:rPr>
          <w:sz w:val="20"/>
          <w:szCs w:val="20"/>
        </w:rPr>
        <w:t xml:space="preserve"> BOZP</w:t>
      </w:r>
      <w:r w:rsidR="00376135" w:rsidRPr="004E657C">
        <w:rPr>
          <w:sz w:val="20"/>
          <w:szCs w:val="20"/>
        </w:rPr>
        <w:t>,</w:t>
      </w:r>
    </w:p>
    <w:p w14:paraId="739F8DC9" w14:textId="77777777" w:rsidR="00376135" w:rsidRPr="004E657C" w:rsidRDefault="003A0746" w:rsidP="00702F9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4E657C">
        <w:rPr>
          <w:sz w:val="20"/>
          <w:szCs w:val="20"/>
        </w:rPr>
        <w:t>nepřibližujte se ke skládkám materiálu, může dojít k porušení stability apod. s následným nebezpečím zavalení, zasypání apod. s možnými vážnými zdravotními následky.</w:t>
      </w:r>
    </w:p>
    <w:p w14:paraId="4B0F4963" w14:textId="77777777" w:rsidR="003A0746" w:rsidRPr="004E657C" w:rsidRDefault="003A0746" w:rsidP="003A0746">
      <w:pPr>
        <w:rPr>
          <w:sz w:val="20"/>
          <w:szCs w:val="20"/>
        </w:rPr>
      </w:pPr>
    </w:p>
    <w:p w14:paraId="247F2E10" w14:textId="77777777" w:rsidR="003A0746" w:rsidRPr="004E657C" w:rsidRDefault="003A0746" w:rsidP="003A0746">
      <w:pPr>
        <w:rPr>
          <w:sz w:val="20"/>
          <w:szCs w:val="20"/>
        </w:rPr>
      </w:pPr>
      <w:r w:rsidRPr="004E657C">
        <w:rPr>
          <w:sz w:val="20"/>
          <w:szCs w:val="20"/>
        </w:rPr>
        <w:t>Věříme, že omezení způsobená touto výstavbou Vám vynahradí kvalitně a bezpečně realizované a dokončené dílo, které Vám bude dlouho sloužit k Vaší maximální spokojenosti</w:t>
      </w:r>
    </w:p>
    <w:p w14:paraId="3E16E026" w14:textId="77777777" w:rsidR="00327180" w:rsidRPr="004E657C" w:rsidRDefault="00327180" w:rsidP="003A0746">
      <w:pPr>
        <w:rPr>
          <w:sz w:val="20"/>
          <w:szCs w:val="20"/>
        </w:rPr>
      </w:pPr>
    </w:p>
    <w:p w14:paraId="0EA1DE76" w14:textId="23AFF794" w:rsidR="00327180" w:rsidRDefault="00327180" w:rsidP="003A0746">
      <w:pPr>
        <w:rPr>
          <w:sz w:val="20"/>
          <w:szCs w:val="20"/>
        </w:rPr>
      </w:pPr>
      <w:r w:rsidRPr="004E657C">
        <w:rPr>
          <w:sz w:val="20"/>
          <w:szCs w:val="20"/>
        </w:rPr>
        <w:t>zhotovitel stavby, firma</w:t>
      </w:r>
      <w:r w:rsidR="00CB5DA5">
        <w:rPr>
          <w:sz w:val="20"/>
          <w:szCs w:val="20"/>
        </w:rPr>
        <w:t xml:space="preserve"> </w:t>
      </w:r>
      <w:r w:rsidR="00A2114F">
        <w:rPr>
          <w:sz w:val="20"/>
          <w:szCs w:val="20"/>
        </w:rPr>
        <w:t>VHST Pelhřimov s.r.o.</w:t>
      </w:r>
      <w:bookmarkEnd w:id="0"/>
      <w:r w:rsidR="00187F91">
        <w:rPr>
          <w:sz w:val="20"/>
          <w:szCs w:val="20"/>
        </w:rPr>
        <w:t xml:space="preserve">, hlavní subdodavatel </w:t>
      </w:r>
      <w:proofErr w:type="spellStart"/>
      <w:r w:rsidR="00187F91">
        <w:rPr>
          <w:sz w:val="20"/>
          <w:szCs w:val="20"/>
        </w:rPr>
        <w:t>fi</w:t>
      </w:r>
      <w:proofErr w:type="spellEnd"/>
      <w:r w:rsidR="00187F91">
        <w:rPr>
          <w:sz w:val="20"/>
          <w:szCs w:val="20"/>
        </w:rPr>
        <w:t xml:space="preserve">. </w:t>
      </w:r>
      <w:proofErr w:type="spellStart"/>
      <w:r w:rsidR="00187F91">
        <w:rPr>
          <w:sz w:val="20"/>
          <w:szCs w:val="20"/>
        </w:rPr>
        <w:t>Daich</w:t>
      </w:r>
      <w:proofErr w:type="spellEnd"/>
      <w:r w:rsidR="00187F91">
        <w:rPr>
          <w:sz w:val="20"/>
          <w:szCs w:val="20"/>
        </w:rPr>
        <w:t xml:space="preserve"> Tábor s.r.o.</w:t>
      </w:r>
    </w:p>
    <w:p w14:paraId="30B9B92A" w14:textId="369AB6D6" w:rsidR="00187F91" w:rsidRPr="004E657C" w:rsidRDefault="00187F91" w:rsidP="003A0746">
      <w:pPr>
        <w:rPr>
          <w:sz w:val="20"/>
          <w:szCs w:val="20"/>
        </w:rPr>
      </w:pPr>
      <w:r>
        <w:rPr>
          <w:sz w:val="20"/>
          <w:szCs w:val="20"/>
        </w:rPr>
        <w:t xml:space="preserve">za zadavatele stavby František </w:t>
      </w:r>
      <w:proofErr w:type="spellStart"/>
      <w:r>
        <w:rPr>
          <w:sz w:val="20"/>
          <w:szCs w:val="20"/>
        </w:rPr>
        <w:t>Malecha</w:t>
      </w:r>
      <w:proofErr w:type="spellEnd"/>
      <w:r>
        <w:rPr>
          <w:sz w:val="20"/>
          <w:szCs w:val="20"/>
        </w:rPr>
        <w:t xml:space="preserve"> starosta obce</w:t>
      </w:r>
    </w:p>
    <w:sectPr w:rsidR="00187F91" w:rsidRPr="004E657C" w:rsidSect="003D0C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07E34"/>
    <w:multiLevelType w:val="hybridMultilevel"/>
    <w:tmpl w:val="DB1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9382D"/>
    <w:multiLevelType w:val="hybridMultilevel"/>
    <w:tmpl w:val="CBBE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60"/>
    <w:rsid w:val="000568C6"/>
    <w:rsid w:val="000A6CF7"/>
    <w:rsid w:val="00187F91"/>
    <w:rsid w:val="00195D82"/>
    <w:rsid w:val="002E0603"/>
    <w:rsid w:val="00327180"/>
    <w:rsid w:val="00376135"/>
    <w:rsid w:val="003A0746"/>
    <w:rsid w:val="003D0C92"/>
    <w:rsid w:val="004E657C"/>
    <w:rsid w:val="00534FBF"/>
    <w:rsid w:val="006834FB"/>
    <w:rsid w:val="00687A49"/>
    <w:rsid w:val="006B0060"/>
    <w:rsid w:val="00702F98"/>
    <w:rsid w:val="00714135"/>
    <w:rsid w:val="00794EB5"/>
    <w:rsid w:val="007950C7"/>
    <w:rsid w:val="00A2114F"/>
    <w:rsid w:val="00BC2CF3"/>
    <w:rsid w:val="00C179D8"/>
    <w:rsid w:val="00CB5DA5"/>
    <w:rsid w:val="00E440CE"/>
    <w:rsid w:val="00E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EF239"/>
  <w14:defaultImageDpi w14:val="300"/>
  <w15:docId w15:val="{2DB2087C-96A9-4A17-8620-C555B041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1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2C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Obec Komárov</cp:lastModifiedBy>
  <cp:revision>3</cp:revision>
  <cp:lastPrinted>2021-07-22T16:46:00Z</cp:lastPrinted>
  <dcterms:created xsi:type="dcterms:W3CDTF">2021-07-22T16:47:00Z</dcterms:created>
  <dcterms:modified xsi:type="dcterms:W3CDTF">2021-07-22T16:47:00Z</dcterms:modified>
</cp:coreProperties>
</file>